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393A2984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3C995C0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634DDCDE" w14:textId="77777777" w:rsidTr="00FB350F">
        <w:trPr>
          <w:trHeight w:val="397"/>
        </w:trPr>
        <w:tc>
          <w:tcPr>
            <w:tcW w:w="1524" w:type="dxa"/>
          </w:tcPr>
          <w:p w14:paraId="6926477A" w14:textId="5DB543F5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受付回数</w:t>
            </w:r>
          </w:p>
        </w:tc>
        <w:tc>
          <w:tcPr>
            <w:tcW w:w="2067" w:type="dxa"/>
            <w:vAlign w:val="center"/>
          </w:tcPr>
          <w:p w14:paraId="7C910A87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１　　</w:t>
            </w:r>
            <w:r>
              <w:t>2</w:t>
            </w: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お茶の水女子大学附属図書館</w:t>
      </w:r>
    </w:p>
    <w:p w14:paraId="6DF9A916" w14:textId="6130016B" w:rsidR="00446D3B" w:rsidRPr="003E24B3" w:rsidRDefault="007A6D5D" w:rsidP="002E598E">
      <w:pPr>
        <w:adjustRightInd w:val="0"/>
        <w:snapToGrid w:val="0"/>
        <w:jc w:val="left"/>
        <w:rPr>
          <w:rFonts w:eastAsia="メイリオ"/>
          <w:lang w:eastAsia="zh-TW"/>
        </w:rPr>
        <w:sectPr w:rsidR="00446D3B" w:rsidRPr="003E24B3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  <w:lang w:eastAsia="zh-TW"/>
        </w:rPr>
        <w:t>郵送貸出申込書</w:t>
      </w:r>
      <w:r w:rsidR="003E24B3" w:rsidRPr="003E24B3">
        <w:rPr>
          <w:rFonts w:eastAsia="メイリオ" w:hint="eastAsia"/>
          <w:b/>
          <w:sz w:val="24"/>
          <w:lang w:eastAsia="zh-TW"/>
        </w:rPr>
        <w:t>（</w:t>
      </w:r>
      <w:r w:rsidR="003E24B3" w:rsidRPr="003E24B3">
        <w:rPr>
          <w:rFonts w:eastAsia="メイリオ" w:hint="eastAsia"/>
          <w:b/>
          <w:sz w:val="24"/>
          <w:lang w:eastAsia="zh-TW"/>
        </w:rPr>
        <w:t>2022</w:t>
      </w:r>
      <w:r w:rsidR="003E24B3" w:rsidRPr="003E24B3">
        <w:rPr>
          <w:rFonts w:eastAsia="メイリオ" w:hint="eastAsia"/>
          <w:b/>
          <w:sz w:val="24"/>
          <w:lang w:eastAsia="zh-TW"/>
        </w:rPr>
        <w:t>年度</w:t>
      </w:r>
      <w:r w:rsidR="00636825">
        <w:rPr>
          <w:rFonts w:eastAsia="メイリオ" w:hint="eastAsia"/>
          <w:b/>
          <w:sz w:val="24"/>
        </w:rPr>
        <w:t>3</w:t>
      </w:r>
      <w:r w:rsidR="00636825">
        <w:rPr>
          <w:rFonts w:eastAsia="メイリオ" w:hint="eastAsia"/>
          <w:b/>
          <w:sz w:val="24"/>
        </w:rPr>
        <w:t>学期</w:t>
      </w:r>
      <w:r w:rsidR="003E24B3" w:rsidRPr="003E24B3">
        <w:rPr>
          <w:rFonts w:eastAsia="メイリオ" w:hint="eastAsia"/>
          <w:b/>
          <w:sz w:val="24"/>
          <w:lang w:eastAsia="zh-TW"/>
        </w:rPr>
        <w:t>）</w:t>
      </w:r>
    </w:p>
    <w:p w14:paraId="2D568B57" w14:textId="77777777" w:rsidR="00446D3B" w:rsidRDefault="00446D3B" w:rsidP="002E598E">
      <w:pPr>
        <w:adjustRightInd w:val="0"/>
        <w:snapToGrid w:val="0"/>
        <w:ind w:right="420"/>
        <w:rPr>
          <w:lang w:eastAsia="zh-TW"/>
        </w:rPr>
      </w:pPr>
    </w:p>
    <w:p w14:paraId="1D09FD3A" w14:textId="01582380" w:rsidR="002E598E" w:rsidRDefault="002E598E" w:rsidP="002E598E">
      <w:pPr>
        <w:adjustRightInd w:val="0"/>
        <w:snapToGrid w:val="0"/>
        <w:ind w:right="525"/>
        <w:jc w:val="right"/>
        <w:rPr>
          <w:lang w:eastAsia="zh-TW"/>
        </w:rPr>
        <w:sectPr w:rsidR="002E598E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239FE254" w14:textId="60A874CB" w:rsidR="001F0766" w:rsidRDefault="00DA3992" w:rsidP="002E598E">
      <w:pPr>
        <w:adjustRightInd w:val="0"/>
        <w:snapToGrid w:val="0"/>
      </w:pPr>
      <w:r>
        <w:rPr>
          <w:rFonts w:hint="eastAsia"/>
        </w:rPr>
        <w:t>附属図書館長殿</w:t>
      </w:r>
    </w:p>
    <w:p w14:paraId="13A19BBB" w14:textId="39E01E37" w:rsidR="00DA3992" w:rsidRDefault="00DA3992" w:rsidP="002E598E">
      <w:pPr>
        <w:adjustRightInd w:val="0"/>
        <w:snapToGrid w:val="0"/>
      </w:pPr>
    </w:p>
    <w:p w14:paraId="00790D8F" w14:textId="3F09CA9E" w:rsidR="00446D3B" w:rsidRDefault="00DA3992" w:rsidP="002E598E">
      <w:pPr>
        <w:adjustRightInd w:val="0"/>
        <w:snapToGrid w:val="0"/>
      </w:pP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8"/>
        <w:gridCol w:w="7890"/>
      </w:tblGrid>
      <w:tr w:rsidR="00904478" w:rsidRPr="00904478" w14:paraId="58C30DA2" w14:textId="79D5F200" w:rsidTr="00FB350F">
        <w:trPr>
          <w:trHeight w:val="510"/>
        </w:trPr>
        <w:tc>
          <w:tcPr>
            <w:tcW w:w="881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19" w:type="pct"/>
            <w:vAlign w:val="center"/>
          </w:tcPr>
          <w:p w14:paraId="16EB37A9" w14:textId="7AE90273" w:rsidR="00904478" w:rsidRDefault="00636825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904478" w14:paraId="700CACCA" w14:textId="07502031" w:rsidTr="00FB350F">
        <w:trPr>
          <w:trHeight w:val="510"/>
        </w:trPr>
        <w:tc>
          <w:tcPr>
            <w:tcW w:w="881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4119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70F83F45" w14:textId="623DABA3" w:rsidTr="00FB350F">
        <w:trPr>
          <w:trHeight w:val="510"/>
        </w:trPr>
        <w:tc>
          <w:tcPr>
            <w:tcW w:w="881" w:type="pct"/>
            <w:vAlign w:val="center"/>
          </w:tcPr>
          <w:p w14:paraId="314DA3B1" w14:textId="22F39644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B350F" w14:paraId="343438A4" w14:textId="77777777" w:rsidTr="00FB350F">
        <w:trPr>
          <w:trHeight w:val="510"/>
        </w:trPr>
        <w:tc>
          <w:tcPr>
            <w:tcW w:w="881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4119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FB350F">
        <w:trPr>
          <w:trHeight w:val="510"/>
        </w:trPr>
        <w:tc>
          <w:tcPr>
            <w:tcW w:w="881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25A8C63" w14:textId="56C8709B" w:rsidR="00904478" w:rsidRPr="002E598E" w:rsidRDefault="00904478" w:rsidP="002E598E">
      <w:pPr>
        <w:adjustRightInd w:val="0"/>
        <w:snapToGrid w:val="0"/>
        <w:rPr>
          <w:sz w:val="10"/>
          <w:szCs w:val="12"/>
        </w:rPr>
      </w:pPr>
    </w:p>
    <w:p w14:paraId="05308B92" w14:textId="0A0DD2D8" w:rsidR="007A6D5D" w:rsidRDefault="007A6D5D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お</w:t>
      </w:r>
      <w:r w:rsidRPr="007A6D5D">
        <w:rPr>
          <w:rFonts w:hint="eastAsia"/>
          <w:b/>
          <w:bCs/>
        </w:rPr>
        <w:t>申し込みは</w:t>
      </w:r>
      <w:r>
        <w:rPr>
          <w:rFonts w:hint="eastAsia"/>
          <w:b/>
          <w:bCs/>
        </w:rPr>
        <w:t>一人</w:t>
      </w:r>
      <w:r w:rsidRPr="007A6D5D">
        <w:rPr>
          <w:rFonts w:hint="eastAsia"/>
          <w:b/>
          <w:bCs/>
        </w:rPr>
        <w:t>2回までです。また、</w:t>
      </w:r>
      <w:r w:rsidR="00904478" w:rsidRPr="007A6D5D">
        <w:rPr>
          <w:rFonts w:hint="eastAsia"/>
          <w:b/>
          <w:bCs/>
        </w:rPr>
        <w:t>1回に申し込める冊数は3冊までです。</w:t>
      </w:r>
    </w:p>
    <w:p w14:paraId="2DDD2972" w14:textId="7CD1D12B" w:rsidR="00760F82" w:rsidRDefault="00760F82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HPの案内をよく</w:t>
      </w:r>
      <w:r w:rsidR="0066457C">
        <w:rPr>
          <w:rFonts w:hint="eastAsia"/>
          <w:b/>
          <w:bCs/>
        </w:rPr>
        <w:t>読んでから</w:t>
      </w:r>
      <w:r>
        <w:rPr>
          <w:rFonts w:hint="eastAsia"/>
          <w:b/>
          <w:bCs/>
        </w:rPr>
        <w:t>お申し込みください。</w:t>
      </w:r>
    </w:p>
    <w:p w14:paraId="3EBD5E9A" w14:textId="4EF1D09E" w:rsidR="00904478" w:rsidRPr="007A6D5D" w:rsidRDefault="00904478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7A6D5D">
        <w:rPr>
          <w:rFonts w:hint="eastAsia"/>
          <w:b/>
          <w:bCs/>
        </w:rPr>
        <w:t>OPACを参照の上、</w:t>
      </w:r>
      <w:r w:rsidR="007A6D5D" w:rsidRPr="007A6D5D">
        <w:rPr>
          <w:rFonts w:hint="eastAsia"/>
          <w:b/>
          <w:bCs/>
        </w:rPr>
        <w:t>資料情報は</w:t>
      </w:r>
      <w:r w:rsidRPr="007A6D5D">
        <w:rPr>
          <w:rFonts w:hint="eastAsia"/>
          <w:b/>
          <w:bCs/>
        </w:rPr>
        <w:t>正確にご記入ください。</w:t>
      </w:r>
    </w:p>
    <w:p w14:paraId="38F0DCB8" w14:textId="77777777" w:rsidR="00904478" w:rsidRPr="00760F82" w:rsidRDefault="00904478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600A94" w14:paraId="407D5C8D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5B43F754" w14:textId="55A37CB8" w:rsidR="00600A94" w:rsidRDefault="00600A94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801" w:type="pct"/>
            <w:vAlign w:val="center"/>
          </w:tcPr>
          <w:p w14:paraId="2DD92908" w14:textId="20C25BAE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727495006"/>
              <w:placeholder>
                <w:docPart w:val="E16D5EBDCCA5416BAB225229836A91B7"/>
              </w:placeholder>
              <w:showingPlcHdr/>
            </w:sdtPr>
            <w:sdtEndPr/>
            <w:sdtContent>
              <w:p w14:paraId="7F07E59A" w14:textId="465D83C4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600A94" w14:paraId="746A8B1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AA9FCF8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24546B8F" w14:textId="5974388A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269241611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5AF1AB9" w14:textId="0E21AEBA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E9D82F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C95011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36665CE7" w14:textId="465A9314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1909415266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006CD48" w14:textId="547F8548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69B51D1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6E6EBC9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7BB741A2" w14:textId="151161F0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681817973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05DCB54" w14:textId="16EA1410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3481FD4" w14:textId="4BB134D7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1905DCA8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8127D7E" w14:textId="1BFBCB51" w:rsidR="00904478" w:rsidRDefault="00904478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801" w:type="pct"/>
            <w:vAlign w:val="center"/>
          </w:tcPr>
          <w:p w14:paraId="28653566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878117849"/>
              <w:placeholder>
                <w:docPart w:val="8C3924CC65CF4A45B6FEB4F044D9F27E"/>
              </w:placeholder>
              <w:showingPlcHdr/>
            </w:sdtPr>
            <w:sdtEndPr/>
            <w:sdtContent>
              <w:p w14:paraId="4DBE4FBD" w14:textId="41F5BF13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1F2C4E2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10EEC817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37ED088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1714700773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2312B166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35064E9C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01BFF010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B6955E0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835347026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31057D4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4899B0B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4E029468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54043C89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755866115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1933D0B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844F545" w14:textId="3263E05F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5DD5705C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2D75D9FA" w14:textId="7B94878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DA64F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801" w:type="pct"/>
            <w:vAlign w:val="center"/>
          </w:tcPr>
          <w:p w14:paraId="1D3826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067616096"/>
              <w:placeholder>
                <w:docPart w:val="ADC3BF24BD8443B0947E1551F4EA948F"/>
              </w:placeholder>
              <w:showingPlcHdr/>
            </w:sdtPr>
            <w:sdtEndPr/>
            <w:sdtContent>
              <w:p w14:paraId="0E2934A6" w14:textId="7FBA2F1C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2B99477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0447221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CDB4DBB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051449010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441CE6F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7EF6FB38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3256D96D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48DFEB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-250269241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159D96D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2FC6EDA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4107E44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67C8D855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217747954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F2028B8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4F178E1" w14:textId="77777777" w:rsidR="002E598E" w:rsidRPr="002E598E" w:rsidRDefault="002E598E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C0AAB07" w14:textId="03901B74" w:rsidR="00904478" w:rsidRPr="002E598E" w:rsidRDefault="00904478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※ご記入いただい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104FE76A" w14:textId="1C64C2DA" w:rsidR="00904478" w:rsidRPr="002E598E" w:rsidRDefault="00904478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4B5BE79E" w14:textId="342B600E" w:rsidR="00904478" w:rsidRPr="002E598E" w:rsidRDefault="002E598E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お茶の水女子大学附属図書館　利用支援担当　</w:t>
      </w:r>
      <w:r w:rsidR="003E24B3" w:rsidRPr="003E24B3">
        <w:rPr>
          <w:rFonts w:asciiTheme="minorEastAsia" w:hAnsiTheme="minorEastAsia" w:cs="ＭＳ Ｐゴシック"/>
          <w:kern w:val="0"/>
          <w:sz w:val="20"/>
          <w:szCs w:val="20"/>
        </w:rPr>
        <w:t>lib-send</w:t>
      </w: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2E598E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3907" w14:textId="77777777" w:rsidR="00771623" w:rsidRDefault="00771623" w:rsidP="00771623">
      <w:r>
        <w:separator/>
      </w:r>
    </w:p>
  </w:endnote>
  <w:endnote w:type="continuationSeparator" w:id="0">
    <w:p w14:paraId="149782BB" w14:textId="77777777" w:rsidR="00771623" w:rsidRDefault="00771623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420A" w14:textId="77777777" w:rsidR="00771623" w:rsidRDefault="00771623" w:rsidP="00771623">
      <w:r>
        <w:separator/>
      </w:r>
    </w:p>
  </w:footnote>
  <w:footnote w:type="continuationSeparator" w:id="0">
    <w:p w14:paraId="254B980B" w14:textId="77777777" w:rsidR="00771623" w:rsidRDefault="00771623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2"/>
    <w:rsid w:val="001F0766"/>
    <w:rsid w:val="002E598E"/>
    <w:rsid w:val="003B57D6"/>
    <w:rsid w:val="003C1126"/>
    <w:rsid w:val="003E24B3"/>
    <w:rsid w:val="0044069D"/>
    <w:rsid w:val="00446D3B"/>
    <w:rsid w:val="00600A94"/>
    <w:rsid w:val="00636825"/>
    <w:rsid w:val="0066457C"/>
    <w:rsid w:val="00760F82"/>
    <w:rsid w:val="00771623"/>
    <w:rsid w:val="007A6D5D"/>
    <w:rsid w:val="007C6119"/>
    <w:rsid w:val="00857704"/>
    <w:rsid w:val="008D4164"/>
    <w:rsid w:val="008E617D"/>
    <w:rsid w:val="00904478"/>
    <w:rsid w:val="00BB0682"/>
    <w:rsid w:val="00C45C7D"/>
    <w:rsid w:val="00C77D56"/>
    <w:rsid w:val="00DA3992"/>
    <w:rsid w:val="00DA64FB"/>
    <w:rsid w:val="00F212B1"/>
    <w:rsid w:val="00F31E82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16D5EBDCCA5416BAB225229836A9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AF16-295B-4D3C-BDFC-F704A30ED7A5}"/>
      </w:docPartPr>
      <w:docPartBody>
        <w:p w:rsidR="002C383A" w:rsidRDefault="00CD0195" w:rsidP="00CD0195">
          <w:pPr>
            <w:pStyle w:val="E16D5EBDCCA5416BAB225229836A91B7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3924CC65CF4A45B6FEB4F044D9F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45A49-48F4-4EE8-804D-2E03492D8117}"/>
      </w:docPartPr>
      <w:docPartBody>
        <w:p w:rsidR="002C383A" w:rsidRDefault="00CD0195" w:rsidP="00CD0195">
          <w:pPr>
            <w:pStyle w:val="8C3924CC65CF4A45B6FEB4F044D9F27E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3BF24BD8443B0947E1551F4EA9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410ED-19D9-4F11-ABDA-7D176832E3E5}"/>
      </w:docPartPr>
      <w:docPartBody>
        <w:p w:rsidR="002C383A" w:rsidRDefault="00CD0195" w:rsidP="00CD0195">
          <w:pPr>
            <w:pStyle w:val="ADC3BF24BD8443B0947E1551F4EA948F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95"/>
    <w:rsid w:val="002C383A"/>
    <w:rsid w:val="003A625D"/>
    <w:rsid w:val="006415C8"/>
    <w:rsid w:val="007751C5"/>
    <w:rsid w:val="00CD0195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195"/>
    <w:rPr>
      <w:color w:val="808080"/>
    </w:r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B0F5-56EA-48BC-8375-3766CB93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片岡 朋子</cp:lastModifiedBy>
  <cp:revision>8</cp:revision>
  <dcterms:created xsi:type="dcterms:W3CDTF">2020-06-03T00:21:00Z</dcterms:created>
  <dcterms:modified xsi:type="dcterms:W3CDTF">2022-09-22T01:25:00Z</dcterms:modified>
</cp:coreProperties>
</file>